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305AB" w14:textId="77777777" w:rsidR="00681CC0" w:rsidRPr="004044FA" w:rsidRDefault="00681CC0" w:rsidP="00181345">
      <w:pPr>
        <w:rPr>
          <w:rFonts w:ascii="Calibri" w:hAnsi="Calibri"/>
          <w:sz w:val="22"/>
          <w:szCs w:val="22"/>
        </w:rPr>
      </w:pPr>
    </w:p>
    <w:p w14:paraId="23FD3B9A" w14:textId="77777777" w:rsidR="00681CC0" w:rsidRDefault="00681CC0" w:rsidP="009B1FBF">
      <w:pPr>
        <w:pStyle w:val="Title"/>
        <w:rPr>
          <w:rFonts w:ascii="Garamond" w:hAnsi="Garamond"/>
          <w:sz w:val="22"/>
          <w:szCs w:val="22"/>
        </w:rPr>
      </w:pPr>
    </w:p>
    <w:p w14:paraId="44E44B8D" w14:textId="77777777" w:rsidR="009B1FBF" w:rsidRDefault="00681CC0" w:rsidP="009B1FBF">
      <w:pPr>
        <w:pStyle w:val="Title"/>
        <w:rPr>
          <w:rFonts w:ascii="Garamond" w:hAnsi="Garamond"/>
          <w:sz w:val="28"/>
          <w:szCs w:val="22"/>
        </w:rPr>
      </w:pPr>
      <w:r w:rsidRPr="00681CC0">
        <w:rPr>
          <w:rFonts w:ascii="Garamond" w:hAnsi="Garamond"/>
          <w:sz w:val="28"/>
          <w:szCs w:val="22"/>
        </w:rPr>
        <w:t>Commitment to Represent and Uphold</w:t>
      </w:r>
    </w:p>
    <w:p w14:paraId="05333A71" w14:textId="77777777" w:rsidR="0013185F" w:rsidRDefault="0013185F" w:rsidP="009B1FBF">
      <w:pPr>
        <w:pStyle w:val="Title"/>
        <w:rPr>
          <w:rFonts w:ascii="Garamond" w:hAnsi="Garamond"/>
          <w:sz w:val="28"/>
          <w:szCs w:val="22"/>
        </w:rPr>
      </w:pPr>
    </w:p>
    <w:p w14:paraId="1955A8D7" w14:textId="77777777" w:rsidR="0013185F" w:rsidRPr="00681CC0" w:rsidRDefault="0013185F" w:rsidP="009B1FBF">
      <w:pPr>
        <w:pStyle w:val="Title"/>
        <w:rPr>
          <w:rFonts w:ascii="Garamond" w:hAnsi="Garamond"/>
          <w:sz w:val="28"/>
          <w:szCs w:val="22"/>
        </w:rPr>
      </w:pPr>
    </w:p>
    <w:p w14:paraId="063B04E5" w14:textId="77777777" w:rsidR="009B1FBF" w:rsidRPr="00681CC0" w:rsidRDefault="009B1FBF" w:rsidP="009B1FBF">
      <w:pPr>
        <w:rPr>
          <w:rFonts w:ascii="Garamond" w:hAnsi="Garamond"/>
          <w:sz w:val="22"/>
          <w:szCs w:val="22"/>
        </w:rPr>
      </w:pPr>
    </w:p>
    <w:p w14:paraId="21376EEE" w14:textId="617851E5" w:rsidR="00681CC0" w:rsidRPr="00681CC0" w:rsidRDefault="00681CC0" w:rsidP="00681CC0">
      <w:pPr>
        <w:ind w:left="360" w:right="360"/>
        <w:rPr>
          <w:rFonts w:ascii="Garamond" w:hAnsi="Garamond"/>
          <w:b/>
          <w:bCs/>
          <w:i/>
          <w:iCs/>
          <w:sz w:val="22"/>
          <w:szCs w:val="22"/>
        </w:rPr>
      </w:pPr>
      <w:r w:rsidRPr="00681CC0">
        <w:rPr>
          <w:rFonts w:ascii="Garamond" w:hAnsi="Garamond"/>
          <w:b/>
          <w:bCs/>
          <w:i/>
          <w:iCs/>
          <w:sz w:val="22"/>
          <w:szCs w:val="22"/>
        </w:rPr>
        <w:t xml:space="preserve">I have read </w:t>
      </w:r>
      <w:r w:rsidR="00486E74">
        <w:rPr>
          <w:rFonts w:ascii="Garamond" w:hAnsi="Garamond"/>
          <w:b/>
          <w:bCs/>
          <w:i/>
          <w:iCs/>
          <w:sz w:val="22"/>
          <w:szCs w:val="22"/>
        </w:rPr>
        <w:t xml:space="preserve">Hope and Grace </w:t>
      </w:r>
      <w:r w:rsidR="00FD69CC">
        <w:rPr>
          <w:rFonts w:ascii="Garamond" w:hAnsi="Garamond"/>
          <w:b/>
          <w:bCs/>
          <w:i/>
          <w:iCs/>
          <w:sz w:val="22"/>
          <w:szCs w:val="22"/>
        </w:rPr>
        <w:t>Global</w:t>
      </w:r>
      <w:r w:rsidR="00AF143C">
        <w:rPr>
          <w:rFonts w:ascii="Garamond" w:hAnsi="Garamond"/>
          <w:b/>
          <w:bCs/>
          <w:i/>
          <w:iCs/>
          <w:sz w:val="22"/>
          <w:szCs w:val="22"/>
        </w:rPr>
        <w:t>’</w:t>
      </w:r>
      <w:r w:rsidRPr="00681CC0">
        <w:rPr>
          <w:rFonts w:ascii="Garamond" w:hAnsi="Garamond"/>
          <w:b/>
          <w:bCs/>
          <w:i/>
          <w:iCs/>
          <w:sz w:val="22"/>
          <w:szCs w:val="22"/>
        </w:rPr>
        <w:t>s Statement of Faith, Statement of Principle</w:t>
      </w:r>
      <w:r>
        <w:rPr>
          <w:rFonts w:ascii="Garamond" w:hAnsi="Garamond"/>
          <w:b/>
          <w:bCs/>
          <w:i/>
          <w:iCs/>
          <w:sz w:val="22"/>
          <w:szCs w:val="22"/>
        </w:rPr>
        <w:t>s</w:t>
      </w:r>
      <w:r w:rsidRPr="00681CC0">
        <w:rPr>
          <w:rFonts w:ascii="Garamond" w:hAnsi="Garamond"/>
          <w:b/>
          <w:bCs/>
          <w:i/>
          <w:iCs/>
          <w:sz w:val="22"/>
          <w:szCs w:val="22"/>
        </w:rPr>
        <w:t xml:space="preserve">, and Commitment to Godly Conduct.  I verify that I commit </w:t>
      </w:r>
      <w:r>
        <w:rPr>
          <w:rFonts w:ascii="Garamond" w:hAnsi="Garamond"/>
          <w:b/>
          <w:bCs/>
          <w:i/>
          <w:iCs/>
          <w:sz w:val="22"/>
          <w:szCs w:val="22"/>
        </w:rPr>
        <w:t>to represent and uphold the values, principles, and viewpoints of HG</w:t>
      </w:r>
      <w:r w:rsidR="00AF143C">
        <w:rPr>
          <w:rFonts w:ascii="Garamond" w:hAnsi="Garamond"/>
          <w:b/>
          <w:bCs/>
          <w:i/>
          <w:iCs/>
          <w:sz w:val="22"/>
          <w:szCs w:val="22"/>
        </w:rPr>
        <w:t>G</w:t>
      </w:r>
      <w:r w:rsidRPr="00681CC0">
        <w:rPr>
          <w:rFonts w:ascii="Garamond" w:hAnsi="Garamond"/>
          <w:b/>
          <w:bCs/>
          <w:i/>
          <w:iCs/>
          <w:sz w:val="22"/>
          <w:szCs w:val="22"/>
        </w:rPr>
        <w:t xml:space="preserve"> in my </w:t>
      </w:r>
      <w:r w:rsidR="0013185F">
        <w:rPr>
          <w:rFonts w:ascii="Garamond" w:hAnsi="Garamond"/>
          <w:b/>
          <w:bCs/>
          <w:i/>
          <w:iCs/>
          <w:sz w:val="22"/>
          <w:szCs w:val="22"/>
        </w:rPr>
        <w:t xml:space="preserve">Board membership, </w:t>
      </w:r>
      <w:r w:rsidRPr="00681CC0">
        <w:rPr>
          <w:rFonts w:ascii="Garamond" w:hAnsi="Garamond"/>
          <w:b/>
          <w:bCs/>
          <w:i/>
          <w:iCs/>
          <w:sz w:val="22"/>
          <w:szCs w:val="22"/>
        </w:rPr>
        <w:t xml:space="preserve">employment, </w:t>
      </w:r>
      <w:r w:rsidR="00D25AEE">
        <w:rPr>
          <w:rFonts w:ascii="Garamond" w:hAnsi="Garamond"/>
          <w:b/>
          <w:bCs/>
          <w:i/>
          <w:iCs/>
          <w:sz w:val="22"/>
          <w:szCs w:val="22"/>
        </w:rPr>
        <w:t xml:space="preserve">or </w:t>
      </w:r>
      <w:r w:rsidRPr="00681CC0">
        <w:rPr>
          <w:rFonts w:ascii="Garamond" w:hAnsi="Garamond"/>
          <w:b/>
          <w:bCs/>
          <w:i/>
          <w:iCs/>
          <w:sz w:val="22"/>
          <w:szCs w:val="22"/>
        </w:rPr>
        <w:t>volunteer work, an</w:t>
      </w:r>
      <w:r w:rsidR="00486E74">
        <w:rPr>
          <w:rFonts w:ascii="Garamond" w:hAnsi="Garamond"/>
          <w:b/>
          <w:bCs/>
          <w:i/>
          <w:iCs/>
          <w:sz w:val="22"/>
          <w:szCs w:val="22"/>
        </w:rPr>
        <w:t>d</w:t>
      </w:r>
      <w:r w:rsidRPr="00681CC0">
        <w:rPr>
          <w:rFonts w:ascii="Garamond" w:hAnsi="Garamond"/>
          <w:b/>
          <w:bCs/>
          <w:i/>
          <w:iCs/>
          <w:sz w:val="22"/>
          <w:szCs w:val="22"/>
        </w:rPr>
        <w:t xml:space="preserve"> in any activity or conversation in which I engage on behalf of or in relation to HG</w:t>
      </w:r>
      <w:r w:rsidR="00A31F97">
        <w:rPr>
          <w:rFonts w:ascii="Garamond" w:hAnsi="Garamond"/>
          <w:b/>
          <w:bCs/>
          <w:i/>
          <w:iCs/>
          <w:sz w:val="22"/>
          <w:szCs w:val="22"/>
        </w:rPr>
        <w:t>G</w:t>
      </w:r>
      <w:r w:rsidRPr="00681CC0">
        <w:rPr>
          <w:rFonts w:ascii="Garamond" w:hAnsi="Garamond"/>
          <w:b/>
          <w:bCs/>
          <w:i/>
          <w:iCs/>
          <w:sz w:val="22"/>
          <w:szCs w:val="22"/>
        </w:rPr>
        <w:t xml:space="preserve">, whether or not I personally agree with everything. I will honestly address any points of clarification or disagreement </w:t>
      </w:r>
      <w:r w:rsidR="00486E74">
        <w:rPr>
          <w:rFonts w:ascii="Garamond" w:hAnsi="Garamond"/>
          <w:b/>
          <w:bCs/>
          <w:i/>
          <w:iCs/>
          <w:sz w:val="22"/>
          <w:szCs w:val="22"/>
        </w:rPr>
        <w:t>with the Executive Director</w:t>
      </w:r>
      <w:r w:rsidRPr="00681CC0">
        <w:rPr>
          <w:rFonts w:ascii="Garamond" w:hAnsi="Garamond"/>
          <w:b/>
          <w:bCs/>
          <w:i/>
          <w:iCs/>
          <w:sz w:val="22"/>
          <w:szCs w:val="22"/>
        </w:rPr>
        <w:t>.</w:t>
      </w:r>
    </w:p>
    <w:p w14:paraId="66A75A9A" w14:textId="77777777" w:rsidR="00681CC0" w:rsidRDefault="00681CC0" w:rsidP="00681CC0">
      <w:pPr>
        <w:pStyle w:val="BodyTextIndent"/>
        <w:spacing w:after="240"/>
        <w:rPr>
          <w:rFonts w:ascii="AGaramond" w:hAnsi="AGaramond"/>
        </w:rPr>
      </w:pPr>
    </w:p>
    <w:p w14:paraId="7FB121FF" w14:textId="18FA2881" w:rsidR="00FE310F" w:rsidRDefault="00FE310F" w:rsidP="00FE310F">
      <w:pPr>
        <w:ind w:left="36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Typing your full name below replaces your signature that you agree with the statement above.</w:t>
      </w:r>
    </w:p>
    <w:p w14:paraId="4972284D" w14:textId="77777777" w:rsidR="00FE310F" w:rsidRPr="0085162E" w:rsidRDefault="00FE310F" w:rsidP="00FE310F">
      <w:pPr>
        <w:ind w:left="360"/>
        <w:rPr>
          <w:rFonts w:ascii="Garamond" w:hAnsi="Garamond"/>
          <w:sz w:val="22"/>
        </w:rPr>
      </w:pPr>
    </w:p>
    <w:p w14:paraId="3B80E4C5" w14:textId="77777777" w:rsidR="00FE310F" w:rsidRPr="006248DE" w:rsidRDefault="00FE310F" w:rsidP="00FE310F">
      <w:pPr>
        <w:tabs>
          <w:tab w:val="left" w:pos="3060"/>
          <w:tab w:val="left" w:pos="3420"/>
          <w:tab w:val="left" w:pos="6930"/>
          <w:tab w:val="left" w:pos="7380"/>
        </w:tabs>
        <w:ind w:left="360"/>
        <w:rPr>
          <w:rFonts w:ascii="Garamond" w:hAnsi="Garamond"/>
          <w:sz w:val="22"/>
        </w:rPr>
      </w:pPr>
      <w:sdt>
        <w:sdtPr>
          <w:rPr>
            <w:rFonts w:ascii="Garamond" w:hAnsi="Garamond"/>
            <w:sz w:val="22"/>
            <w:u w:val="single"/>
          </w:rPr>
          <w:id w:val="1574078260"/>
          <w:placeholder>
            <w:docPart w:val="A70A58FBFBB14A3E890F268A96A242FD"/>
          </w:placeholder>
          <w:showingPlcHdr/>
        </w:sdtPr>
        <w:sdtContent>
          <w:r w:rsidRPr="005F65E0">
            <w:rPr>
              <w:rStyle w:val="PlaceholderText"/>
              <w:u w:val="single"/>
            </w:rPr>
            <w:t>Type Full Name.</w:t>
          </w:r>
        </w:sdtContent>
      </w:sdt>
      <w:r>
        <w:rPr>
          <w:rFonts w:ascii="Garamond" w:hAnsi="Garamond"/>
          <w:sz w:val="22"/>
        </w:rPr>
        <w:tab/>
      </w:r>
      <w:sdt>
        <w:sdtPr>
          <w:rPr>
            <w:rFonts w:ascii="Garamond" w:hAnsi="Garamond"/>
            <w:sz w:val="22"/>
            <w:u w:val="single"/>
          </w:rPr>
          <w:id w:val="-1547284447"/>
          <w:placeholder>
            <w:docPart w:val="92BC9066015A4D7A8957A57CEA9475BE"/>
          </w:placeholder>
          <w:showingPlcHdr/>
        </w:sdtPr>
        <w:sdtContent>
          <w:r w:rsidRPr="00D735B0">
            <w:rPr>
              <w:rStyle w:val="PlaceholderText"/>
              <w:u w:val="single"/>
            </w:rPr>
            <w:t>xx/xx/xx.</w:t>
          </w:r>
        </w:sdtContent>
      </w:sdt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</w:p>
    <w:p w14:paraId="5AD52864" w14:textId="77777777" w:rsidR="00FE310F" w:rsidRDefault="00FE310F" w:rsidP="00FE310F">
      <w:pPr>
        <w:tabs>
          <w:tab w:val="left" w:pos="540"/>
          <w:tab w:val="left" w:pos="3060"/>
          <w:tab w:val="left" w:pos="3420"/>
          <w:tab w:val="left" w:pos="6930"/>
          <w:tab w:val="left" w:pos="7380"/>
        </w:tabs>
        <w:spacing w:line="240" w:lineRule="exact"/>
        <w:ind w:left="360"/>
        <w:rPr>
          <w:rFonts w:ascii="AGaramond" w:hAnsi="AGaramond"/>
        </w:rPr>
      </w:pPr>
      <w:r w:rsidRPr="0085162E">
        <w:rPr>
          <w:rFonts w:ascii="Garamond" w:hAnsi="Garamond"/>
          <w:i/>
          <w:sz w:val="18"/>
          <w:szCs w:val="18"/>
        </w:rPr>
        <w:t>Signature</w:t>
      </w:r>
      <w:r>
        <w:rPr>
          <w:rFonts w:ascii="Garamond" w:hAnsi="Garamond"/>
          <w:i/>
          <w:sz w:val="18"/>
          <w:szCs w:val="18"/>
        </w:rPr>
        <w:t xml:space="preserve">                                           </w:t>
      </w:r>
      <w:r>
        <w:rPr>
          <w:rFonts w:ascii="Garamond" w:hAnsi="Garamond"/>
          <w:i/>
          <w:sz w:val="18"/>
          <w:szCs w:val="18"/>
        </w:rPr>
        <w:tab/>
        <w:t xml:space="preserve"> </w:t>
      </w:r>
      <w:r w:rsidRPr="0085162E">
        <w:rPr>
          <w:rFonts w:ascii="Garamond" w:hAnsi="Garamond"/>
          <w:i/>
          <w:sz w:val="18"/>
          <w:szCs w:val="18"/>
        </w:rPr>
        <w:t>Date</w:t>
      </w:r>
    </w:p>
    <w:p w14:paraId="255D4156" w14:textId="521FA347" w:rsidR="00681CC0" w:rsidRDefault="00681CC0" w:rsidP="00681CC0">
      <w:pPr>
        <w:pStyle w:val="BodyTextIndent"/>
        <w:spacing w:after="240"/>
        <w:rPr>
          <w:rFonts w:ascii="AGaramond" w:hAnsi="AGaramond"/>
        </w:rPr>
      </w:pPr>
    </w:p>
    <w:p w14:paraId="22C7C39F" w14:textId="64A862A8" w:rsidR="00A739EF" w:rsidRPr="00A739EF" w:rsidRDefault="00A739EF" w:rsidP="00A739EF"/>
    <w:p w14:paraId="2ADDB434" w14:textId="1656FB52" w:rsidR="00A739EF" w:rsidRPr="00A739EF" w:rsidRDefault="00A739EF" w:rsidP="00A739EF"/>
    <w:p w14:paraId="21F436C2" w14:textId="30E56C45" w:rsidR="00A739EF" w:rsidRPr="00A739EF" w:rsidRDefault="00A739EF" w:rsidP="00A739EF"/>
    <w:p w14:paraId="6C776AF4" w14:textId="3C4F1551" w:rsidR="00A739EF" w:rsidRPr="00A739EF" w:rsidRDefault="00A739EF" w:rsidP="00A739EF"/>
    <w:p w14:paraId="40F195E0" w14:textId="0F0F76DD" w:rsidR="00A739EF" w:rsidRPr="00A739EF" w:rsidRDefault="00A739EF" w:rsidP="00A739EF"/>
    <w:p w14:paraId="5F4FB082" w14:textId="0F335C39" w:rsidR="00A739EF" w:rsidRPr="00A739EF" w:rsidRDefault="00A739EF" w:rsidP="00A739EF"/>
    <w:p w14:paraId="4065A6E3" w14:textId="16C02470" w:rsidR="00A739EF" w:rsidRPr="00A739EF" w:rsidRDefault="00A739EF" w:rsidP="00A739EF"/>
    <w:p w14:paraId="6442AB96" w14:textId="6CBD7D98" w:rsidR="00A739EF" w:rsidRPr="00A739EF" w:rsidRDefault="00A739EF" w:rsidP="00A739EF"/>
    <w:p w14:paraId="3C8823D5" w14:textId="4DD386B5" w:rsidR="00A739EF" w:rsidRPr="00A739EF" w:rsidRDefault="00A739EF" w:rsidP="00A739EF"/>
    <w:p w14:paraId="46E3AFE9" w14:textId="27E0558A" w:rsidR="00A739EF" w:rsidRPr="00A739EF" w:rsidRDefault="00A739EF" w:rsidP="00A739EF"/>
    <w:p w14:paraId="643E4514" w14:textId="43ED0813" w:rsidR="00A739EF" w:rsidRPr="00A739EF" w:rsidRDefault="00A739EF" w:rsidP="00A739EF"/>
    <w:p w14:paraId="775BABBF" w14:textId="12D8BF57" w:rsidR="00A739EF" w:rsidRPr="00A739EF" w:rsidRDefault="00A739EF" w:rsidP="00A739EF"/>
    <w:p w14:paraId="20313750" w14:textId="1B23AF36" w:rsidR="00A739EF" w:rsidRPr="00A739EF" w:rsidRDefault="00A739EF" w:rsidP="00A739EF"/>
    <w:p w14:paraId="43057878" w14:textId="43EB62DE" w:rsidR="00A739EF" w:rsidRPr="00A739EF" w:rsidRDefault="00A739EF" w:rsidP="00A739EF"/>
    <w:p w14:paraId="383CBF3B" w14:textId="0D811972" w:rsidR="00A739EF" w:rsidRPr="00A739EF" w:rsidRDefault="00A739EF" w:rsidP="00A739EF"/>
    <w:p w14:paraId="2CB9EA2E" w14:textId="7359B04A" w:rsidR="00A739EF" w:rsidRPr="00A739EF" w:rsidRDefault="00A739EF" w:rsidP="00A739EF"/>
    <w:p w14:paraId="52CCEEF5" w14:textId="1AF81262" w:rsidR="00A739EF" w:rsidRPr="00A739EF" w:rsidRDefault="00A739EF" w:rsidP="00A739EF"/>
    <w:p w14:paraId="39E60A3A" w14:textId="492317A1" w:rsidR="00A739EF" w:rsidRPr="00A739EF" w:rsidRDefault="00A739EF" w:rsidP="00A739EF"/>
    <w:p w14:paraId="624E5D0B" w14:textId="73545BDD" w:rsidR="00A739EF" w:rsidRPr="00A739EF" w:rsidRDefault="00A739EF" w:rsidP="00A739EF"/>
    <w:p w14:paraId="06552A92" w14:textId="0C4ECB21" w:rsidR="00A739EF" w:rsidRPr="00A739EF" w:rsidRDefault="00A739EF" w:rsidP="00A739EF"/>
    <w:p w14:paraId="45D36B48" w14:textId="5AC78F22" w:rsidR="00A739EF" w:rsidRPr="00A739EF" w:rsidRDefault="00A739EF" w:rsidP="00A739EF"/>
    <w:p w14:paraId="34CAED5C" w14:textId="6800AC60" w:rsidR="00A739EF" w:rsidRPr="00A739EF" w:rsidRDefault="00A739EF" w:rsidP="00A739EF"/>
    <w:p w14:paraId="7CE1C36D" w14:textId="7C1323A8" w:rsidR="00A739EF" w:rsidRPr="00A739EF" w:rsidRDefault="00A739EF" w:rsidP="00A739EF"/>
    <w:p w14:paraId="054BD600" w14:textId="495D7C1E" w:rsidR="00A739EF" w:rsidRPr="00A739EF" w:rsidRDefault="00A739EF" w:rsidP="00A739EF"/>
    <w:p w14:paraId="226F54A1" w14:textId="240E7424" w:rsidR="00A739EF" w:rsidRPr="00A739EF" w:rsidRDefault="00A739EF" w:rsidP="00A739EF"/>
    <w:p w14:paraId="598A3FC6" w14:textId="27BD7FB3" w:rsidR="00A739EF" w:rsidRPr="00A739EF" w:rsidRDefault="00A739EF" w:rsidP="00A739EF"/>
    <w:p w14:paraId="2BD8B7AB" w14:textId="340AD318" w:rsidR="00A739EF" w:rsidRPr="00A739EF" w:rsidRDefault="00A739EF" w:rsidP="00A739EF"/>
    <w:p w14:paraId="1E510D7F" w14:textId="267F8972" w:rsidR="00A739EF" w:rsidRPr="00A739EF" w:rsidRDefault="00A739EF" w:rsidP="00A739EF"/>
    <w:p w14:paraId="05C898C2" w14:textId="7B9902BF" w:rsidR="00A739EF" w:rsidRDefault="00A739EF" w:rsidP="00A739EF">
      <w:pPr>
        <w:rPr>
          <w:rFonts w:ascii="AGaramond" w:hAnsi="AGaramond"/>
          <w:sz w:val="22"/>
          <w:szCs w:val="20"/>
        </w:rPr>
      </w:pPr>
    </w:p>
    <w:p w14:paraId="380B4309" w14:textId="23178E9B" w:rsidR="00A739EF" w:rsidRPr="00A739EF" w:rsidRDefault="00A739EF" w:rsidP="00A739EF"/>
    <w:p w14:paraId="59C69E15" w14:textId="33AB7A4D" w:rsidR="00A739EF" w:rsidRPr="00A739EF" w:rsidRDefault="00A739EF" w:rsidP="00A739EF"/>
    <w:p w14:paraId="547F9A50" w14:textId="3E4FCDB3" w:rsidR="00A739EF" w:rsidRPr="00A739EF" w:rsidRDefault="00A739EF" w:rsidP="00A739EF">
      <w:pPr>
        <w:tabs>
          <w:tab w:val="left" w:pos="2489"/>
        </w:tabs>
      </w:pPr>
      <w:r>
        <w:lastRenderedPageBreak/>
        <w:tab/>
      </w:r>
    </w:p>
    <w:sectPr w:rsidR="00A739EF" w:rsidRPr="00A739EF" w:rsidSect="009424E4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360" w:right="1440" w:bottom="662" w:left="1440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AADC5" w14:textId="77777777" w:rsidR="00A62B6C" w:rsidRDefault="00A62B6C">
      <w:r>
        <w:separator/>
      </w:r>
    </w:p>
  </w:endnote>
  <w:endnote w:type="continuationSeparator" w:id="0">
    <w:p w14:paraId="64868873" w14:textId="77777777" w:rsidR="00A62B6C" w:rsidRDefault="00A62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F9D94" w14:textId="77777777" w:rsidR="00A0369D" w:rsidRPr="004044FA" w:rsidRDefault="001067E8" w:rsidP="004044FA">
    <w:pPr>
      <w:pStyle w:val="Footer"/>
    </w:pPr>
    <w:r w:rsidRPr="004044FA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C9788" w14:textId="79E21BE6" w:rsidR="004044FA" w:rsidRDefault="004044FA" w:rsidP="00A739EF">
    <w:pPr>
      <w:pStyle w:val="Heading1"/>
      <w:jc w:val="center"/>
      <w:rPr>
        <w:rFonts w:ascii="Calisto MT" w:hAnsi="Calisto MT"/>
        <w:b w:val="0"/>
        <w:i/>
        <w:sz w:val="20"/>
      </w:rPr>
    </w:pPr>
    <w:r>
      <w:tab/>
    </w:r>
    <w:r>
      <w:rPr>
        <w:rFonts w:ascii="Calisto MT" w:hAnsi="Calisto MT"/>
        <w:i/>
        <w:sz w:val="20"/>
      </w:rPr>
      <w:t>719-582-HOPE (4673)</w:t>
    </w:r>
  </w:p>
  <w:p w14:paraId="022DFB46" w14:textId="77777777" w:rsidR="004044FA" w:rsidRDefault="00000000" w:rsidP="004044FA">
    <w:pPr>
      <w:pStyle w:val="Footer"/>
      <w:jc w:val="center"/>
    </w:pPr>
    <w:hyperlink r:id="rId1" w:history="1">
      <w:r w:rsidR="004044FA" w:rsidRPr="00C55224">
        <w:rPr>
          <w:rStyle w:val="Hyperlink"/>
          <w:rFonts w:ascii="Calisto MT" w:hAnsi="Calisto MT"/>
          <w:b/>
          <w:i/>
          <w:sz w:val="20"/>
        </w:rPr>
        <w:t>www.HopeandGraceInternational.com</w:t>
      </w:r>
    </w:hyperlink>
    <w:r w:rsidR="004044FA">
      <w:rPr>
        <w:rFonts w:ascii="Calisto MT" w:hAnsi="Calisto MT"/>
        <w:b/>
        <w:i/>
        <w:sz w:val="20"/>
      </w:rPr>
      <w:t xml:space="preserve">  </w:t>
    </w:r>
    <w:hyperlink r:id="rId2" w:history="1">
      <w:r w:rsidR="004044FA" w:rsidRPr="00C55224">
        <w:rPr>
          <w:rStyle w:val="Hyperlink"/>
          <w:rFonts w:ascii="Calisto MT" w:hAnsi="Calisto MT"/>
          <w:b/>
          <w:i/>
          <w:sz w:val="20"/>
        </w:rPr>
        <w:t>Joni@HopeandGraceInternational.com</w:t>
      </w:r>
    </w:hyperlink>
    <w:r w:rsidR="004044FA">
      <w:rPr>
        <w:rFonts w:ascii="Calisto MT" w:hAnsi="Calisto MT"/>
        <w:b/>
        <w:i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00984" w14:textId="77777777" w:rsidR="00A62B6C" w:rsidRDefault="00A62B6C">
      <w:r>
        <w:separator/>
      </w:r>
    </w:p>
  </w:footnote>
  <w:footnote w:type="continuationSeparator" w:id="0">
    <w:p w14:paraId="2E8B236B" w14:textId="77777777" w:rsidR="00A62B6C" w:rsidRDefault="00A62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11ADF" w14:textId="77777777" w:rsidR="00DB5E9D" w:rsidRDefault="005B6E9B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AA281" w14:textId="34F39A2A" w:rsidR="004044FA" w:rsidRPr="00181345" w:rsidRDefault="007D2207" w:rsidP="004044FA">
    <w:pPr>
      <w:pStyle w:val="Header"/>
      <w:tabs>
        <w:tab w:val="left" w:pos="1498"/>
      </w:tabs>
      <w:rPr>
        <w:rFonts w:ascii="Edwardian Script ITC" w:hAnsi="Edwardian Script ITC"/>
        <w:b/>
        <w:sz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91130D7" wp14:editId="63404DC0">
          <wp:simplePos x="0" y="0"/>
          <wp:positionH relativeFrom="column">
            <wp:posOffset>-376555</wp:posOffset>
          </wp:positionH>
          <wp:positionV relativeFrom="paragraph">
            <wp:posOffset>-95885</wp:posOffset>
          </wp:positionV>
          <wp:extent cx="1291590" cy="521335"/>
          <wp:effectExtent l="0" t="0" r="0" b="0"/>
          <wp:wrapNone/>
          <wp:docPr id="4" name="Picture 4" descr="H&amp;G Int'l 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&amp;G Int'l ty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1590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44FA">
      <w:rPr>
        <w:rFonts w:ascii="Edwardian Script ITC" w:hAnsi="Edwardian Script ITC"/>
        <w:b/>
        <w:sz w:val="34"/>
      </w:rPr>
      <w:tab/>
    </w:r>
  </w:p>
  <w:p w14:paraId="5A58E99B" w14:textId="77777777" w:rsidR="00181345" w:rsidRPr="00181345" w:rsidRDefault="00181345" w:rsidP="002A401E">
    <w:pPr>
      <w:pStyle w:val="Header"/>
      <w:tabs>
        <w:tab w:val="left" w:pos="1498"/>
      </w:tabs>
      <w:rPr>
        <w:rFonts w:ascii="Edwardian Script ITC" w:hAnsi="Edwardian Script ITC"/>
        <w:b/>
        <w:sz w:val="3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7B385" w14:textId="546E4427" w:rsidR="004044FA" w:rsidRDefault="007D2207" w:rsidP="004044FA">
    <w:r>
      <w:rPr>
        <w:noProof/>
      </w:rPr>
      <w:drawing>
        <wp:anchor distT="0" distB="0" distL="114300" distR="114300" simplePos="0" relativeHeight="251657216" behindDoc="1" locked="0" layoutInCell="1" allowOverlap="1" wp14:anchorId="738B6C96" wp14:editId="06DE58CA">
          <wp:simplePos x="0" y="0"/>
          <wp:positionH relativeFrom="column">
            <wp:posOffset>-342900</wp:posOffset>
          </wp:positionH>
          <wp:positionV relativeFrom="paragraph">
            <wp:posOffset>117358</wp:posOffset>
          </wp:positionV>
          <wp:extent cx="1593850" cy="853674"/>
          <wp:effectExtent l="0" t="0" r="635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93850" cy="8536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44FA">
      <w:t xml:space="preserve">                      </w:t>
    </w:r>
    <w:r w:rsidR="004044FA">
      <w:tab/>
    </w:r>
    <w:r w:rsidR="004044FA">
      <w:tab/>
    </w:r>
  </w:p>
  <w:p w14:paraId="24BEBD79" w14:textId="5921B5E2" w:rsidR="004044FA" w:rsidRPr="004044FA" w:rsidRDefault="00FD69CC" w:rsidP="00FD69CC">
    <w:pPr>
      <w:ind w:left="1440" w:firstLine="720"/>
      <w:rPr>
        <w:rFonts w:ascii="AGaramond" w:hAnsi="AGaramond"/>
      </w:rPr>
    </w:pPr>
    <w:r w:rsidRPr="00FD69CC">
      <w:rPr>
        <w:rFonts w:ascii="Edwardian Script ITC" w:hAnsi="Edwardian Script ITC"/>
        <w:b/>
        <w:sz w:val="34"/>
      </w:rPr>
      <w:t>Truth in Love, Hope in Grace - The Local Church Certified Safe!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14D7C"/>
    <w:multiLevelType w:val="hybridMultilevel"/>
    <w:tmpl w:val="C73CBD8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93314B"/>
    <w:multiLevelType w:val="hybridMultilevel"/>
    <w:tmpl w:val="0CF6A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A0F28"/>
    <w:multiLevelType w:val="hybridMultilevel"/>
    <w:tmpl w:val="5AB428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741911">
    <w:abstractNumId w:val="0"/>
  </w:num>
  <w:num w:numId="2" w16cid:durableId="1189832993">
    <w:abstractNumId w:val="2"/>
  </w:num>
  <w:num w:numId="3" w16cid:durableId="1129936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formsDesign/>
  <w:defaultTabStop w:val="720"/>
  <w:drawingGridHorizontalSpacing w:val="12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D4F"/>
    <w:rsid w:val="00032F0A"/>
    <w:rsid w:val="000A2CA1"/>
    <w:rsid w:val="000B6D4F"/>
    <w:rsid w:val="000E7ED6"/>
    <w:rsid w:val="001067E8"/>
    <w:rsid w:val="0013185F"/>
    <w:rsid w:val="00150295"/>
    <w:rsid w:val="00181345"/>
    <w:rsid w:val="001F781F"/>
    <w:rsid w:val="00252B5F"/>
    <w:rsid w:val="002A3114"/>
    <w:rsid w:val="002A401E"/>
    <w:rsid w:val="002A6AC9"/>
    <w:rsid w:val="002E3E81"/>
    <w:rsid w:val="0030238E"/>
    <w:rsid w:val="003112D0"/>
    <w:rsid w:val="00311EE5"/>
    <w:rsid w:val="00380DB6"/>
    <w:rsid w:val="00396748"/>
    <w:rsid w:val="003C2418"/>
    <w:rsid w:val="003D23DD"/>
    <w:rsid w:val="004044FA"/>
    <w:rsid w:val="004403E2"/>
    <w:rsid w:val="00486E74"/>
    <w:rsid w:val="00581DFE"/>
    <w:rsid w:val="005A1021"/>
    <w:rsid w:val="005B3E4C"/>
    <w:rsid w:val="005B6E9B"/>
    <w:rsid w:val="00681CC0"/>
    <w:rsid w:val="006B0442"/>
    <w:rsid w:val="007241B4"/>
    <w:rsid w:val="00751944"/>
    <w:rsid w:val="007844AC"/>
    <w:rsid w:val="007C4696"/>
    <w:rsid w:val="007D2207"/>
    <w:rsid w:val="00815ADE"/>
    <w:rsid w:val="008562D6"/>
    <w:rsid w:val="0086425E"/>
    <w:rsid w:val="00872E26"/>
    <w:rsid w:val="009424E4"/>
    <w:rsid w:val="009B1FBF"/>
    <w:rsid w:val="009C100E"/>
    <w:rsid w:val="00A0369D"/>
    <w:rsid w:val="00A11CEA"/>
    <w:rsid w:val="00A31F97"/>
    <w:rsid w:val="00A32FA0"/>
    <w:rsid w:val="00A504E3"/>
    <w:rsid w:val="00A62B6C"/>
    <w:rsid w:val="00A739EF"/>
    <w:rsid w:val="00A90609"/>
    <w:rsid w:val="00AD15F5"/>
    <w:rsid w:val="00AF143C"/>
    <w:rsid w:val="00B153E5"/>
    <w:rsid w:val="00B356F8"/>
    <w:rsid w:val="00CD2BF6"/>
    <w:rsid w:val="00CD4FB5"/>
    <w:rsid w:val="00D25AEE"/>
    <w:rsid w:val="00D25F9A"/>
    <w:rsid w:val="00D33913"/>
    <w:rsid w:val="00D65AE3"/>
    <w:rsid w:val="00DB5E9D"/>
    <w:rsid w:val="00E16990"/>
    <w:rsid w:val="00E429FB"/>
    <w:rsid w:val="00E93682"/>
    <w:rsid w:val="00EA4AD2"/>
    <w:rsid w:val="00ED7620"/>
    <w:rsid w:val="00F10CCF"/>
    <w:rsid w:val="00F14736"/>
    <w:rsid w:val="00FD69CC"/>
    <w:rsid w:val="00FE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775B1D"/>
  <w15:chartTrackingRefBased/>
  <w15:docId w15:val="{1567B37F-164D-4B04-A918-219CBF6E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rFonts w:ascii="Amazone BT" w:hAnsi="Amazone BT"/>
      <w:b/>
      <w:bCs/>
      <w:sz w:val="42"/>
    </w:rPr>
  </w:style>
  <w:style w:type="paragraph" w:styleId="EndnoteText">
    <w:name w:val="endnote text"/>
    <w:basedOn w:val="Normal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qFormat/>
    <w:pPr>
      <w:jc w:val="center"/>
    </w:pPr>
    <w:rPr>
      <w:rFonts w:ascii="Arial" w:hAnsi="Arial"/>
      <w:sz w:val="28"/>
    </w:r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4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44FA"/>
    <w:rPr>
      <w:rFonts w:ascii="Tahoma" w:hAnsi="Tahoma" w:cs="Tahoma"/>
      <w:sz w:val="16"/>
      <w:szCs w:val="16"/>
    </w:rPr>
  </w:style>
  <w:style w:type="character" w:customStyle="1" w:styleId="text">
    <w:name w:val="text"/>
    <w:basedOn w:val="DefaultParagraphFont"/>
    <w:rsid w:val="004044FA"/>
  </w:style>
  <w:style w:type="character" w:customStyle="1" w:styleId="indent-1-breaks">
    <w:name w:val="indent-1-breaks"/>
    <w:basedOn w:val="DefaultParagraphFont"/>
    <w:rsid w:val="004044FA"/>
  </w:style>
  <w:style w:type="character" w:customStyle="1" w:styleId="TitleChar">
    <w:name w:val="Title Char"/>
    <w:link w:val="Title"/>
    <w:rsid w:val="002A3114"/>
    <w:rPr>
      <w:rFonts w:ascii="Amazone BT" w:hAnsi="Amazone BT"/>
      <w:b/>
      <w:bCs/>
      <w:sz w:val="42"/>
      <w:szCs w:val="24"/>
    </w:rPr>
  </w:style>
  <w:style w:type="paragraph" w:styleId="BodyTextIndent">
    <w:name w:val="Body Text Indent"/>
    <w:basedOn w:val="Normal"/>
    <w:link w:val="BodyTextIndentChar"/>
    <w:rsid w:val="009B1FBF"/>
    <w:pPr>
      <w:ind w:left="360" w:hanging="360"/>
    </w:pPr>
    <w:rPr>
      <w:rFonts w:ascii="Arial" w:hAnsi="Arial"/>
      <w:sz w:val="22"/>
      <w:szCs w:val="20"/>
    </w:rPr>
  </w:style>
  <w:style w:type="character" w:customStyle="1" w:styleId="BodyTextIndentChar">
    <w:name w:val="Body Text Indent Char"/>
    <w:link w:val="BodyTextIndent"/>
    <w:rsid w:val="009B1FBF"/>
    <w:rPr>
      <w:rFonts w:ascii="Arial" w:hAnsi="Arial"/>
      <w:sz w:val="22"/>
    </w:rPr>
  </w:style>
  <w:style w:type="character" w:styleId="PlaceholderText">
    <w:name w:val="Placeholder Text"/>
    <w:basedOn w:val="DefaultParagraphFont"/>
    <w:uiPriority w:val="99"/>
    <w:semiHidden/>
    <w:rsid w:val="00FE31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2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Joni@HopeandGraceInternational.com" TargetMode="External"/><Relationship Id="rId1" Type="http://schemas.openxmlformats.org/officeDocument/2006/relationships/hyperlink" Target="http://www.HopeandGraceInternationa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0A58FBFBB14A3E890F268A96A24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26B04-ADB0-4ABE-BF92-7A7B1E594B53}"/>
      </w:docPartPr>
      <w:docPartBody>
        <w:p w:rsidR="00000000" w:rsidRDefault="00865A49" w:rsidP="00865A49">
          <w:pPr>
            <w:pStyle w:val="A70A58FBFBB14A3E890F268A96A242FD"/>
          </w:pPr>
          <w:r w:rsidRPr="005F65E0">
            <w:rPr>
              <w:rStyle w:val="PlaceholderText"/>
              <w:u w:val="single"/>
            </w:rPr>
            <w:t>Type Full Name.</w:t>
          </w:r>
        </w:p>
      </w:docPartBody>
    </w:docPart>
    <w:docPart>
      <w:docPartPr>
        <w:name w:val="92BC9066015A4D7A8957A57CEA947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AFFDC-95DB-43BB-8D43-E088F850EDEB}"/>
      </w:docPartPr>
      <w:docPartBody>
        <w:p w:rsidR="00000000" w:rsidRDefault="00865A49" w:rsidP="00865A49">
          <w:pPr>
            <w:pStyle w:val="92BC9066015A4D7A8957A57CEA9475BE"/>
          </w:pPr>
          <w:r w:rsidRPr="00D735B0">
            <w:rPr>
              <w:rStyle w:val="PlaceholderText"/>
              <w:u w:val="single"/>
            </w:rPr>
            <w:t>xx/xx/xx.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A49"/>
    <w:rsid w:val="002D2474"/>
    <w:rsid w:val="0086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5A49"/>
    <w:rPr>
      <w:color w:val="808080"/>
    </w:rPr>
  </w:style>
  <w:style w:type="paragraph" w:customStyle="1" w:styleId="A70A58FBFBB14A3E890F268A96A242FD">
    <w:name w:val="A70A58FBFBB14A3E890F268A96A242FD"/>
    <w:rsid w:val="00865A49"/>
  </w:style>
  <w:style w:type="paragraph" w:customStyle="1" w:styleId="92BC9066015A4D7A8957A57CEA9475BE">
    <w:name w:val="92BC9066015A4D7A8957A57CEA9475BE"/>
    <w:rsid w:val="00865A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Joni Morgan</vt:lpstr>
    </vt:vector>
  </TitlesOfParts>
  <Company/>
  <LinksUpToDate>false</LinksUpToDate>
  <CharactersWithSpaces>760</CharactersWithSpaces>
  <SharedDoc>false</SharedDoc>
  <HLinks>
    <vt:vector size="12" baseType="variant">
      <vt:variant>
        <vt:i4>8323142</vt:i4>
      </vt:variant>
      <vt:variant>
        <vt:i4>3</vt:i4>
      </vt:variant>
      <vt:variant>
        <vt:i4>0</vt:i4>
      </vt:variant>
      <vt:variant>
        <vt:i4>5</vt:i4>
      </vt:variant>
      <vt:variant>
        <vt:lpwstr>mailto:Joni@HopeandGraceInternational.com</vt:lpwstr>
      </vt:variant>
      <vt:variant>
        <vt:lpwstr/>
      </vt:variant>
      <vt:variant>
        <vt:i4>4980745</vt:i4>
      </vt:variant>
      <vt:variant>
        <vt:i4>0</vt:i4>
      </vt:variant>
      <vt:variant>
        <vt:i4>0</vt:i4>
      </vt:variant>
      <vt:variant>
        <vt:i4>5</vt:i4>
      </vt:variant>
      <vt:variant>
        <vt:lpwstr>http://www.hopeandgraceinternational.com/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Joni Morgan</dc:title>
  <dc:subject/>
  <dc:creator>Joni Morgan</dc:creator>
  <cp:keywords/>
  <cp:lastModifiedBy>Joni Shepherd</cp:lastModifiedBy>
  <cp:revision>9</cp:revision>
  <cp:lastPrinted>2021-11-10T03:50:00Z</cp:lastPrinted>
  <dcterms:created xsi:type="dcterms:W3CDTF">2019-02-25T21:41:00Z</dcterms:created>
  <dcterms:modified xsi:type="dcterms:W3CDTF">2022-10-13T21:03:00Z</dcterms:modified>
</cp:coreProperties>
</file>